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11/29/2022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poster and pushed changes into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demo for presentation.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Adjusted poster and submitted.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video.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more resources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 lecture on deployment models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ind w:left="720" w:firstLine="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Looks for online articles on related ML topics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Turned </w:t>
            </w:r>
            <w:r w:rsidDel="00000000" w:rsidR="00000000" w:rsidRPr="00000000">
              <w:rPr>
                <w:rtl w:val="0"/>
              </w:rPr>
              <w:t xml:space="preserve">in the</w:t>
            </w:r>
            <w:r w:rsidDel="00000000" w:rsidR="00000000" w:rsidRPr="00000000">
              <w:rPr>
                <w:rtl w:val="0"/>
              </w:rPr>
              <w:t xml:space="preserve"> Capstone I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the showcase.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CAP1 poster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Turned in CAP 1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meetings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the video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the meetings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Finishing poster and uploading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research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Introdcution and demo videos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document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TH4PhHEriDRYU+ssC0ajJGybMA==">AMUW2mUWwkmq2/2WPE4kb4hgC3rb3Mez5ZHaA+RpjVXh1qFyxdgBR8cK2Jy8PdIu/kqt1odqXOU0IXaJSt370+kgrRiO5KjWTNJav5f67gIQ5zjS7ENze3k=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